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EC2086">
        <w:rPr>
          <w:b/>
          <w:sz w:val="28"/>
          <w:szCs w:val="28"/>
          <w:shd w:val="clear" w:color="auto" w:fill="F7F8F9"/>
        </w:rPr>
        <w:t>21</w:t>
      </w:r>
      <w:r w:rsidR="00A91964">
        <w:rPr>
          <w:b/>
          <w:sz w:val="28"/>
          <w:szCs w:val="28"/>
          <w:shd w:val="clear" w:color="auto" w:fill="F7F8F9"/>
        </w:rPr>
        <w:t xml:space="preserve"> </w:t>
      </w:r>
      <w:r w:rsidR="00EC2086">
        <w:rPr>
          <w:b/>
          <w:sz w:val="28"/>
          <w:szCs w:val="28"/>
          <w:shd w:val="clear" w:color="auto" w:fill="F7F8F9"/>
        </w:rPr>
        <w:t>енче</w:t>
      </w:r>
      <w:r w:rsidRPr="00E20E5D">
        <w:rPr>
          <w:b/>
          <w:sz w:val="28"/>
          <w:szCs w:val="28"/>
          <w:shd w:val="clear" w:color="auto" w:fill="F7F8F9"/>
        </w:rPr>
        <w:t xml:space="preserve"> маена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CE307A" w:rsidRPr="0010272E" w:rsidTr="007372EA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307A" w:rsidRPr="00935EB5" w:rsidRDefault="003536EF" w:rsidP="0091085D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3536EF">
              <w:rPr>
                <w:rFonts w:cs="Calibri"/>
                <w:b/>
                <w:color w:val="000000" w:themeColor="text1"/>
                <w:sz w:val="26"/>
                <w:szCs w:val="26"/>
                <w:lang w:eastAsia="ar-SA"/>
              </w:rPr>
              <w:t xml:space="preserve">Уңайсыз метеорологик күренешләр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C2086" w:rsidRPr="00035134" w:rsidRDefault="00EC2086" w:rsidP="00EC2086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035134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Консультация – предупреждение</w:t>
            </w:r>
          </w:p>
          <w:p w:rsidR="00EC2086" w:rsidRPr="00035134" w:rsidRDefault="00EC2086" w:rsidP="00EC2086">
            <w:pPr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035134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об интенсивности метеорологических явлений</w:t>
            </w:r>
          </w:p>
          <w:p w:rsidR="00EC2086" w:rsidRPr="00035134" w:rsidRDefault="00EC2086" w:rsidP="00EC2086">
            <w:pPr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035134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с 21 часов 20 мая  до 21 часов 21 мая 2025 года</w:t>
            </w:r>
          </w:p>
          <w:p w:rsidR="00CE307A" w:rsidRPr="00935EB5" w:rsidRDefault="00EC2086" w:rsidP="00EC2086">
            <w:pPr>
              <w:ind w:firstLine="708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035134">
              <w:rPr>
                <w:rFonts w:cs="Calibri"/>
                <w:sz w:val="26"/>
                <w:szCs w:val="26"/>
                <w:lang w:eastAsia="ar-SA"/>
              </w:rPr>
              <w:t> 21 мая на территории Республики Татарстан местами ожидаются: ночью и утром туман; днем и вечером сильный дождь, сильный ветер порывами 15-20 м/с, локально до 23 м/с (в Казани 15-20 м/с), гроза, град.</w:t>
            </w:r>
          </w:p>
        </w:tc>
      </w:tr>
      <w:tr w:rsidR="00CE307A" w:rsidRPr="00011332" w:rsidTr="00896269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7A" w:rsidRPr="00011332" w:rsidRDefault="00CE307A" w:rsidP="0089626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CE307A" w:rsidRPr="00011332" w:rsidTr="00896269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CE307A" w:rsidRPr="00011332" w:rsidTr="00935EB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E307A" w:rsidRPr="00E27D8B" w:rsidTr="007372EA">
        <w:trPr>
          <w:trHeight w:val="79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4313E4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Pr="00CE307A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  <w:p w:rsidR="00CE307A" w:rsidRPr="00827710" w:rsidRDefault="00CE307A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E307A" w:rsidRPr="0010272E" w:rsidTr="007372EA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  <w:p w:rsidR="00CE307A" w:rsidRPr="00827710" w:rsidRDefault="00CE307A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372EA" w:rsidRPr="0010272E" w:rsidTr="007372EA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EA" w:rsidRPr="00011332" w:rsidRDefault="007372E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372EA" w:rsidRPr="00D01282" w:rsidRDefault="007372EA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E307A" w:rsidRPr="00011332" w:rsidTr="007372EA">
        <w:trPr>
          <w:trHeight w:val="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307A" w:rsidRPr="00827710" w:rsidRDefault="00D01282" w:rsidP="00934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Урынның түбән участокларын су басуга бәйле гадәттән тыш хәлләр (вакыйгалар) килеп чыгу куркынычы</w:t>
            </w:r>
          </w:p>
        </w:tc>
      </w:tr>
      <w:tr w:rsidR="00CE307A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18CD" w:rsidRPr="005A18CD" w:rsidRDefault="005A18CD" w:rsidP="005A18C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18CD">
              <w:rPr>
                <w:color w:val="000000" w:themeColor="text1"/>
                <w:sz w:val="26"/>
                <w:szCs w:val="26"/>
              </w:rPr>
              <w:t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</w:t>
            </w:r>
          </w:p>
          <w:p w:rsidR="00CE307A" w:rsidRPr="00827710" w:rsidRDefault="00CE307A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5A18CD" w:rsidP="005A18C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18CD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D01282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827710" w:rsidRPr="00827710" w:rsidRDefault="00827710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E307A" w:rsidRPr="00011332" w:rsidTr="00896269">
        <w:trPr>
          <w:trHeight w:val="42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827710" w:rsidP="00896269">
            <w:pPr>
              <w:jc w:val="center"/>
              <w:rPr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 xml:space="preserve">Табигый янгыннар чыгуга, үләннәр һәм чүп-чар януга, термик аномалияләргә бәйле гадәттән тыш хәлләр (вакыйгалар) килеп чыгу </w:t>
            </w:r>
            <w:r w:rsidRPr="00827710">
              <w:rPr>
                <w:color w:val="000000" w:themeColor="text1"/>
                <w:sz w:val="26"/>
                <w:szCs w:val="26"/>
              </w:rPr>
              <w:lastRenderedPageBreak/>
              <w:t>куркынычы</w:t>
            </w:r>
          </w:p>
        </w:tc>
      </w:tr>
    </w:tbl>
    <w:p w:rsidR="00BD14D4" w:rsidRDefault="00BD14D4" w:rsidP="00BD14D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BD14D4" w:rsidRDefault="00BD14D4" w:rsidP="00BD14D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EC2086" w:rsidRPr="00EC2086" w:rsidRDefault="00EC2086" w:rsidP="00EC2086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EC2086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EC2086" w:rsidRPr="00EC2086" w:rsidRDefault="00EC2086" w:rsidP="00EC2086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C2086">
        <w:rPr>
          <w:sz w:val="28"/>
          <w:szCs w:val="28"/>
        </w:rPr>
        <w:t xml:space="preserve">Аязучан болытлы һава. </w:t>
      </w:r>
    </w:p>
    <w:p w:rsidR="00EC2086" w:rsidRPr="00EC2086" w:rsidRDefault="00EC2086" w:rsidP="00EC2086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C2086">
        <w:rPr>
          <w:sz w:val="28"/>
          <w:szCs w:val="28"/>
        </w:rPr>
        <w:t>Төнлә яңгыр. Төнлә һәм иртән урыны белән томан.</w:t>
      </w:r>
    </w:p>
    <w:p w:rsidR="00EC2086" w:rsidRPr="00EC2086" w:rsidRDefault="00EC2086" w:rsidP="00EC2086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C2086">
        <w:rPr>
          <w:sz w:val="28"/>
          <w:szCs w:val="28"/>
        </w:rPr>
        <w:t>Көндез кыска вакытлы яңгыр, урыны белән көчле.</w:t>
      </w:r>
    </w:p>
    <w:p w:rsidR="00EC2086" w:rsidRPr="00EC2086" w:rsidRDefault="00EC2086" w:rsidP="00EC2086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C2086">
        <w:rPr>
          <w:sz w:val="28"/>
          <w:szCs w:val="28"/>
        </w:rPr>
        <w:t>20 май кичендә һәм 21 май көндез аерым районнарда яшен һәм боз.</w:t>
      </w:r>
    </w:p>
    <w:p w:rsidR="00EC2086" w:rsidRPr="00EC2086" w:rsidRDefault="00EC2086" w:rsidP="00EC2086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C2086">
        <w:rPr>
          <w:sz w:val="28"/>
          <w:szCs w:val="28"/>
        </w:rPr>
        <w:t>Җил көньяк-көнбатыштан 7-12, кич 20 май һәм көндез 21 май, урыны белән 15-20 м/с, локаль рәвештә 23 м/с.</w:t>
      </w:r>
    </w:p>
    <w:p w:rsidR="00EC2086" w:rsidRPr="00EC2086" w:rsidRDefault="00EC2086" w:rsidP="00EC2086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C2086">
        <w:rPr>
          <w:sz w:val="28"/>
          <w:szCs w:val="28"/>
        </w:rPr>
        <w:t>Төнлә минималь температура  6.. 11˚.</w:t>
      </w:r>
    </w:p>
    <w:p w:rsidR="00E20E5D" w:rsidRPr="00EC2086" w:rsidRDefault="00EC2086" w:rsidP="00EC2086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C2086">
        <w:rPr>
          <w:sz w:val="28"/>
          <w:szCs w:val="28"/>
        </w:rPr>
        <w:t>Көндез иң югары температура  15.. 20˚.</w:t>
      </w:r>
    </w:p>
    <w:sectPr w:rsidR="00E20E5D" w:rsidRPr="00EC2086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75D" w:rsidRDefault="00C5675D" w:rsidP="00057DBD">
      <w:r>
        <w:separator/>
      </w:r>
    </w:p>
  </w:endnote>
  <w:endnote w:type="continuationSeparator" w:id="1">
    <w:p w:rsidR="00C5675D" w:rsidRDefault="00C5675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75D" w:rsidRDefault="00C5675D" w:rsidP="00057DBD">
      <w:r>
        <w:separator/>
      </w:r>
    </w:p>
  </w:footnote>
  <w:footnote w:type="continuationSeparator" w:id="1">
    <w:p w:rsidR="00C5675D" w:rsidRDefault="00C5675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347A1">
    <w:pPr>
      <w:pStyle w:val="a3"/>
      <w:spacing w:line="14" w:lineRule="auto"/>
      <w:ind w:left="0" w:firstLine="0"/>
      <w:jc w:val="left"/>
      <w:rPr>
        <w:sz w:val="20"/>
      </w:rPr>
    </w:pPr>
    <w:r w:rsidRPr="00A347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0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59A"/>
    <w:rsid w:val="000E2702"/>
    <w:rsid w:val="000E2B7B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166C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C1D3B"/>
    <w:rsid w:val="001D038D"/>
    <w:rsid w:val="001D70FD"/>
    <w:rsid w:val="001D7BB9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D7F23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3429"/>
    <w:rsid w:val="004745A2"/>
    <w:rsid w:val="004901D1"/>
    <w:rsid w:val="004B7527"/>
    <w:rsid w:val="004D2113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372EA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47A1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6427"/>
    <w:rsid w:val="00C1062B"/>
    <w:rsid w:val="00C1337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5675D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A278E"/>
    <w:rsid w:val="00CA30EB"/>
    <w:rsid w:val="00CB1A4E"/>
    <w:rsid w:val="00CB5888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2F31"/>
    <w:rsid w:val="00D610E4"/>
    <w:rsid w:val="00D61E47"/>
    <w:rsid w:val="00D64A7C"/>
    <w:rsid w:val="00D7237C"/>
    <w:rsid w:val="00D74BDD"/>
    <w:rsid w:val="00D75253"/>
    <w:rsid w:val="00D87753"/>
    <w:rsid w:val="00DA3D54"/>
    <w:rsid w:val="00DA75F0"/>
    <w:rsid w:val="00DB0820"/>
    <w:rsid w:val="00DB3FC9"/>
    <w:rsid w:val="00DB6EC9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716A"/>
    <w:rsid w:val="00E40C51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08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119</cp:revision>
  <dcterms:created xsi:type="dcterms:W3CDTF">2025-03-20T13:19:00Z</dcterms:created>
  <dcterms:modified xsi:type="dcterms:W3CDTF">2025-05-20T13:30:00Z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